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552"/>
        <w:gridCol w:w="2553"/>
        <w:gridCol w:w="2972"/>
        <w:gridCol w:w="2412"/>
      </w:tblGrid>
      <w:tr w:rsidR="0063785F" w:rsidTr="00D97875">
        <w:trPr>
          <w:trHeight w:val="222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A73DC">
              <w:rPr>
                <w:sz w:val="20"/>
                <w:szCs w:val="20"/>
              </w:rPr>
              <w:t xml:space="preserve"> Написана сказка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FA73DC">
              <w:rPr>
                <w:sz w:val="20"/>
                <w:szCs w:val="20"/>
              </w:rPr>
              <w:t>Есть «магические», «волшебные» элементы (1 балл)</w:t>
            </w:r>
          </w:p>
          <w:p w:rsidR="00302EF5" w:rsidRPr="002603AA" w:rsidRDefault="00854738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начало, соответствующее сказке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A73DC">
              <w:rPr>
                <w:sz w:val="20"/>
                <w:szCs w:val="20"/>
              </w:rPr>
              <w:t xml:space="preserve">, заканчивающееся одной </w:t>
            </w:r>
            <w:proofErr w:type="gramStart"/>
            <w:r w:rsidR="00FA73DC">
              <w:rPr>
                <w:sz w:val="20"/>
                <w:szCs w:val="20"/>
              </w:rPr>
              <w:t>из</w:t>
            </w:r>
            <w:proofErr w:type="gramEnd"/>
            <w:r w:rsidR="00FA73DC">
              <w:rPr>
                <w:sz w:val="20"/>
                <w:szCs w:val="20"/>
              </w:rPr>
              <w:t xml:space="preserve"> </w:t>
            </w:r>
            <w:proofErr w:type="gramStart"/>
            <w:r w:rsidR="00FA73DC">
              <w:rPr>
                <w:sz w:val="20"/>
                <w:szCs w:val="20"/>
              </w:rPr>
              <w:t>пословицей</w:t>
            </w:r>
            <w:proofErr w:type="gramEnd"/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</w:t>
            </w:r>
            <w:proofErr w:type="gramStart"/>
            <w:r w:rsidR="00FA73DC">
              <w:rPr>
                <w:sz w:val="20"/>
                <w:szCs w:val="20"/>
              </w:rPr>
              <w:t>сказку про героя</w:t>
            </w:r>
            <w:proofErr w:type="gramEnd"/>
            <w:r w:rsidR="00FA73DC">
              <w:rPr>
                <w:sz w:val="20"/>
                <w:szCs w:val="20"/>
              </w:rPr>
              <w:t>, который поменял или характер, или отношение к людям и жизни 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2603AA" w:rsidRDefault="00854738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Участник написал про </w:t>
            </w:r>
            <w:r w:rsidR="00FA73DC">
              <w:rPr>
                <w:sz w:val="20"/>
                <w:szCs w:val="20"/>
                <w:lang w:val="en-GB"/>
              </w:rPr>
              <w:t>adventurous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  <w:lang w:val="en-GB"/>
              </w:rPr>
              <w:t>events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в жизни </w:t>
            </w:r>
            <w:r w:rsidR="00A65D5C">
              <w:rPr>
                <w:sz w:val="20"/>
                <w:szCs w:val="20"/>
              </w:rPr>
              <w:t xml:space="preserve">героя </w:t>
            </w:r>
            <w:r w:rsidR="00FA73DC">
              <w:rPr>
                <w:sz w:val="20"/>
                <w:szCs w:val="20"/>
              </w:rPr>
              <w:t>(</w:t>
            </w:r>
            <w:r w:rsidR="00A65D5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FA73DC" w:rsidRDefault="00FA73DC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an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early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bird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through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thick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thin</w:t>
            </w:r>
            <w:r w:rsidRPr="00FA73DC">
              <w:rPr>
                <w:sz w:val="20"/>
                <w:szCs w:val="20"/>
              </w:rPr>
              <w:t xml:space="preserve"> 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to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keep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one</w:t>
            </w:r>
            <w:r w:rsidRPr="00FA73DC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GB"/>
              </w:rPr>
              <w:t>s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chin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up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A65D5C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 Участник использовал лексически верно фра</w:t>
            </w:r>
            <w:r w:rsidR="00840CB4">
              <w:rPr>
                <w:sz w:val="20"/>
                <w:szCs w:val="20"/>
              </w:rPr>
              <w:t xml:space="preserve">зовые глаголы, идиомы, метафоры, элементы прямой речи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(1 балл) </w:t>
            </w:r>
          </w:p>
          <w:p w:rsidR="00302EF5" w:rsidRPr="002603AA" w:rsidRDefault="00302EF5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6435E3" w:rsidRPr="002603AA" w:rsidRDefault="006435E3" w:rsidP="00D9787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0" w:name="_GoBack"/>
            <w:bookmarkEnd w:id="0"/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D97875">
        <w:trPr>
          <w:trHeight w:val="185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D978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D97875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 xml:space="preserve">авильно разделен </w:t>
            </w:r>
            <w:r>
              <w:rPr>
                <w:sz w:val="20"/>
                <w:szCs w:val="20"/>
              </w:rPr>
              <w:lastRenderedPageBreak/>
              <w:t>на абзацы.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задания, </w:t>
            </w:r>
            <w:r>
              <w:rPr>
                <w:bCs/>
                <w:sz w:val="20"/>
                <w:szCs w:val="20"/>
              </w:rPr>
              <w:lastRenderedPageBreak/>
              <w:t>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</w:t>
            </w:r>
            <w:r>
              <w:rPr>
                <w:bCs/>
                <w:sz w:val="20"/>
                <w:szCs w:val="20"/>
              </w:rPr>
              <w:lastRenderedPageBreak/>
              <w:t>4 грамматические ошибки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 балла</w:t>
            </w:r>
          </w:p>
          <w:p w:rsidR="0063785F" w:rsidRDefault="0063785F" w:rsidP="00D978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Орфографические ошибки практически отсутствуют. Текст разделен на предложения с правильным пунктуационным оформлением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D97875">
        <w:trPr>
          <w:trHeight w:val="17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435E3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D97875">
        <w:trPr>
          <w:trHeight w:val="28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D9787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D97875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6BF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93DBD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B67B43"/>
    <w:rsid w:val="00B85C99"/>
    <w:rsid w:val="00BB32DA"/>
    <w:rsid w:val="00BC457F"/>
    <w:rsid w:val="00C04D8F"/>
    <w:rsid w:val="00C57E0B"/>
    <w:rsid w:val="00D20221"/>
    <w:rsid w:val="00D40EB3"/>
    <w:rsid w:val="00D97875"/>
    <w:rsid w:val="00DA6572"/>
    <w:rsid w:val="00DB5998"/>
    <w:rsid w:val="00DD0D36"/>
    <w:rsid w:val="00E52040"/>
    <w:rsid w:val="00EB1FE3"/>
    <w:rsid w:val="00ED508F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6</cp:revision>
  <cp:lastPrinted>2024-11-12T15:11:00Z</cp:lastPrinted>
  <dcterms:created xsi:type="dcterms:W3CDTF">2022-10-25T02:02:00Z</dcterms:created>
  <dcterms:modified xsi:type="dcterms:W3CDTF">2024-11-12T15:15:00Z</dcterms:modified>
</cp:coreProperties>
</file>